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01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ABSOFACTO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DISSOLVE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BECK - UNEVENTFUL DAYS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BLOXX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HEADSPACE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CATFISH &amp; THE BOTTLEMAN - 2ALL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COLD WAR KIDS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COMPLAINER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COLONY HOUSE - ORIGINAL MATERIAL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DENNIS </w:t>
      </w:r>
      <w:proofErr w:type="spellStart"/>
      <w:r w:rsidRPr="00F15D90">
        <w:rPr>
          <w:sz w:val="24"/>
          <w:szCs w:val="24"/>
          <w:lang w:val="en-CA"/>
        </w:rPr>
        <w:t>LlOYD</w:t>
      </w:r>
      <w:proofErr w:type="spellEnd"/>
      <w:r w:rsidRPr="00F15D90">
        <w:rPr>
          <w:sz w:val="24"/>
          <w:szCs w:val="24"/>
          <w:lang w:val="en-CA"/>
        </w:rPr>
        <w:t xml:space="preserve"> - WILD WEST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DREAMERS FEAT TOBIAS KUHN - DIE HAPP</w:t>
      </w:r>
      <w:bookmarkStart w:id="0" w:name="_GoBack"/>
      <w:bookmarkEnd w:id="0"/>
      <w:r w:rsidRPr="00F15D90">
        <w:rPr>
          <w:sz w:val="24"/>
          <w:szCs w:val="24"/>
          <w:lang w:val="en-CA"/>
        </w:rPr>
        <w:t>Y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FLIGHT FACILITIES FEAT ALOE BLACC - BETTER THAN EVER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GRANDSON -APOLOGIZE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GREYSON CHANCE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BOOTS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HIGHLY SUSPECT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16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ILLENIUM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TAKEAWAY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LOVE FAME TRAGEDY - MY CHEATING HEART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MARSHMELLO &amp; KANE BROWN - ONE THING RIGHT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MISSIO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UNDERGROUND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NIGHT RIOTS - LEAVE US ALONE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PENNY &amp; SPARROW - DON'T WANNA BE WITHOUT YA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POST MALONE FEAT OZZY OSBOURNE - TAKE WHAT YOU WANT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SHALLOU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FADING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SUB URBAN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CRADLES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THE SHELTERS - YOU'RE DIFFERENT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THE XX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ISLAND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TONES AND I - THE KIDS ARE COMING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 xml:space="preserve">TWO FEET </w:t>
      </w:r>
      <w:r w:rsidRPr="00F15D90">
        <w:rPr>
          <w:sz w:val="24"/>
          <w:szCs w:val="24"/>
          <w:lang w:val="en-CA"/>
        </w:rPr>
        <w:t>–</w:t>
      </w:r>
      <w:r w:rsidRPr="00F15D90">
        <w:rPr>
          <w:sz w:val="24"/>
          <w:szCs w:val="24"/>
          <w:lang w:val="en-CA"/>
        </w:rPr>
        <w:t xml:space="preserve"> PINK</w:t>
      </w:r>
    </w:p>
    <w:p w:rsidR="00F15D90" w:rsidRPr="00F15D90" w:rsidRDefault="00F15D90">
      <w:pPr>
        <w:rPr>
          <w:sz w:val="24"/>
          <w:szCs w:val="24"/>
          <w:lang w:val="en-CA"/>
        </w:rPr>
      </w:pPr>
      <w:r w:rsidRPr="00F15D90">
        <w:rPr>
          <w:sz w:val="24"/>
          <w:szCs w:val="24"/>
          <w:lang w:val="en-CA"/>
        </w:rPr>
        <w:t>WILD CLUB - THUNDER CLATTER</w:t>
      </w:r>
    </w:p>
    <w:sectPr w:rsidR="00F15D90" w:rsidRPr="00F15D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01"/>
    <w:rsid w:val="000A53DD"/>
    <w:rsid w:val="00987001"/>
    <w:rsid w:val="00F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A5B0"/>
  <w15:chartTrackingRefBased/>
  <w15:docId w15:val="{DB51E9FD-2B9C-4307-8602-BCB5C1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9870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87001"/>
    <w:rPr>
      <w:rFonts w:ascii="Calibri" w:hAnsi="Calibri" w:cs="Consolas"/>
      <w:szCs w:val="21"/>
    </w:rPr>
  </w:style>
  <w:style w:type="paragraph" w:styleId="Paragraphedeliste">
    <w:name w:val="List Paragraph"/>
    <w:basedOn w:val="Normal"/>
    <w:uiPriority w:val="34"/>
    <w:qFormat/>
    <w:rsid w:val="00F1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E939-5C8F-4F0E-8FC0-B1AFAAA4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Technicien Technicien</dc:creator>
  <cp:keywords/>
  <dc:description/>
  <cp:lastModifiedBy>Technicien Technicien</cp:lastModifiedBy>
  <cp:revision>1</cp:revision>
  <dcterms:created xsi:type="dcterms:W3CDTF">2019-12-17T17:30:00Z</dcterms:created>
  <dcterms:modified xsi:type="dcterms:W3CDTF">2019-12-17T18:24:00Z</dcterms:modified>
</cp:coreProperties>
</file>